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4F" w:rsidRPr="0058364F" w:rsidRDefault="0058364F" w:rsidP="0058364F">
      <w:pPr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  <w:t>…../…./….</w:t>
      </w:r>
    </w:p>
    <w:p w:rsidR="0058364F" w:rsidRPr="0058364F" w:rsidRDefault="0058364F" w:rsidP="0058364F">
      <w:pPr>
        <w:jc w:val="center"/>
        <w:rPr>
          <w:b/>
          <w:sz w:val="21"/>
          <w:szCs w:val="21"/>
        </w:rPr>
      </w:pPr>
    </w:p>
    <w:p w:rsidR="0058364F" w:rsidRPr="0058364F" w:rsidRDefault="00317E25" w:rsidP="0058364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…………………..</w:t>
      </w:r>
      <w:r w:rsidR="0058364F" w:rsidRPr="0058364F">
        <w:rPr>
          <w:b/>
          <w:sz w:val="21"/>
          <w:szCs w:val="21"/>
        </w:rPr>
        <w:t>GENÇLİK VE SPOR İL</w:t>
      </w:r>
      <w:r>
        <w:rPr>
          <w:b/>
          <w:sz w:val="21"/>
          <w:szCs w:val="21"/>
        </w:rPr>
        <w:t>ÇE</w:t>
      </w:r>
      <w:bookmarkStart w:id="0" w:name="_GoBack"/>
      <w:bookmarkEnd w:id="0"/>
      <w:r w:rsidR="0058364F" w:rsidRPr="0058364F">
        <w:rPr>
          <w:b/>
          <w:sz w:val="21"/>
          <w:szCs w:val="21"/>
        </w:rPr>
        <w:t xml:space="preserve"> MÜDÜRLÜĞÜNE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Spor Genel Müdürlüğü, Spor Faaliyetleri Dair</w:t>
      </w:r>
      <w:r w:rsidR="00755AE0">
        <w:rPr>
          <w:sz w:val="21"/>
          <w:szCs w:val="21"/>
        </w:rPr>
        <w:t>e Başkanlığı, Okul Sporları 2024</w:t>
      </w:r>
      <w:r w:rsidRPr="0058364F">
        <w:rPr>
          <w:sz w:val="21"/>
          <w:szCs w:val="21"/>
        </w:rPr>
        <w:t>-20</w:t>
      </w:r>
      <w:r w:rsidR="00755AE0">
        <w:rPr>
          <w:sz w:val="21"/>
          <w:szCs w:val="21"/>
        </w:rPr>
        <w:t>25</w:t>
      </w:r>
      <w:r w:rsidRPr="0058364F">
        <w:rPr>
          <w:sz w:val="21"/>
          <w:szCs w:val="21"/>
        </w:rPr>
        <w:t xml:space="preserve"> eğitim öğretim yılı faaliyet programında yer alan  ......................................Müsabakaları ………/…/20  </w:t>
      </w:r>
      <w:r w:rsidR="00317E25">
        <w:rPr>
          <w:sz w:val="21"/>
          <w:szCs w:val="21"/>
        </w:rPr>
        <w:t xml:space="preserve"> </w:t>
      </w:r>
      <w:r w:rsidRPr="0058364F">
        <w:rPr>
          <w:sz w:val="21"/>
          <w:szCs w:val="21"/>
        </w:rPr>
        <w:t xml:space="preserve">tarihleri arasında ...........................ilinde düzenlenecektir.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</w:t>
      </w:r>
    </w:p>
    <w:p w:rsidR="0058364F" w:rsidRPr="0058364F" w:rsidRDefault="0058364F" w:rsidP="0058364F">
      <w:pPr>
        <w:pStyle w:val="AralkYok"/>
        <w:jc w:val="both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 xml:space="preserve">           Söz Konusu Müsabakada ilimizi temsilen ekte  seyahat taahhüt belgesi(18 yaşından büyükler için) ve Veli izin belgeleri (18 yaşından küçükler için) bulunan  ............................................................................sporcu öğrencileri katılacak olup,  Müsabakalar için gerekli olan İl</w:t>
      </w:r>
      <w:r w:rsidR="00317E25">
        <w:rPr>
          <w:rFonts w:ascii="Times New Roman" w:hAnsi="Times New Roman"/>
          <w:sz w:val="21"/>
          <w:szCs w:val="21"/>
        </w:rPr>
        <w:t>çe</w:t>
      </w:r>
      <w:r w:rsidRPr="0058364F">
        <w:rPr>
          <w:rFonts w:ascii="Times New Roman" w:hAnsi="Times New Roman"/>
          <w:sz w:val="21"/>
          <w:szCs w:val="21"/>
        </w:rPr>
        <w:t xml:space="preserve"> Dışı Çıkış Olurumuzun  Spor Faaliyetleri Daire Başkanlığının yayımladığı Seyahat Yönergesi doğrultusunda aşağıdaki tabloda belirtilen bilgilere göre hazırlanması hususunda;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Gereğini arz ederim.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tabs>
          <w:tab w:val="left" w:pos="4635"/>
          <w:tab w:val="left" w:pos="5880"/>
        </w:tabs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  <w:t xml:space="preserve">            ..............................................</w:t>
      </w:r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tabs>
          <w:tab w:val="left" w:pos="5625"/>
          <w:tab w:val="left" w:pos="7125"/>
        </w:tabs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                                                          </w:t>
      </w:r>
      <w:r w:rsidRPr="0058364F">
        <w:rPr>
          <w:sz w:val="21"/>
          <w:szCs w:val="21"/>
        </w:rPr>
        <w:tab/>
        <w:t xml:space="preserve">          </w:t>
      </w:r>
      <w:r>
        <w:rPr>
          <w:sz w:val="21"/>
          <w:szCs w:val="21"/>
        </w:rPr>
        <w:t xml:space="preserve">             </w:t>
      </w:r>
      <w:r w:rsidRPr="0058364F">
        <w:rPr>
          <w:sz w:val="21"/>
          <w:szCs w:val="21"/>
        </w:rPr>
        <w:t xml:space="preserve">    Kafile Başkanı            </w:t>
      </w:r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55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9"/>
        <w:gridCol w:w="2552"/>
        <w:gridCol w:w="1771"/>
        <w:gridCol w:w="3943"/>
      </w:tblGrid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KAFİLE BAŞKANI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SPOR DALI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ANTRENÖR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KATEGORİSİ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FERDİ/TAKIM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8"/>
        <w:gridCol w:w="6410"/>
      </w:tblGrid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YAPILACAĞI İL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TARİHİ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GİDİŞ-DÖNÜŞ GÜZERGAHI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PLAKASI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MARKASI VE MODELİ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ŞÖFÖRLERİN ADI SOYADI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ŞÖFERLERİN EHLİYET SINIFLARI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jc w:val="center"/>
        <w:rPr>
          <w:sz w:val="21"/>
          <w:szCs w:val="21"/>
        </w:rPr>
      </w:pPr>
    </w:p>
    <w:tbl>
      <w:tblPr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2268"/>
        <w:gridCol w:w="1206"/>
        <w:gridCol w:w="1700"/>
        <w:gridCol w:w="2549"/>
        <w:gridCol w:w="1677"/>
      </w:tblGrid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SIRA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ADI SOYADI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DOĞUM TARİHİ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T.C. KİMLİK NUMARASI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OKULU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SEYAHAT TÜRÜ</w:t>
            </w: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pStyle w:val="AralkYok"/>
        <w:rPr>
          <w:rFonts w:ascii="Times New Roman" w:hAnsi="Times New Roman"/>
          <w:b/>
          <w:sz w:val="21"/>
          <w:szCs w:val="21"/>
          <w:u w:val="single"/>
        </w:rPr>
      </w:pPr>
      <w:r w:rsidRPr="0058364F">
        <w:rPr>
          <w:rFonts w:ascii="Times New Roman" w:hAnsi="Times New Roman"/>
          <w:b/>
          <w:sz w:val="21"/>
          <w:szCs w:val="21"/>
          <w:u w:val="single"/>
        </w:rPr>
        <w:t>EKLER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 xml:space="preserve">1-Veli İzin Belgesi (...... Adet) 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>2-Seyahat Ta</w:t>
      </w:r>
      <w:r w:rsidR="00755AE0">
        <w:rPr>
          <w:rFonts w:ascii="Times New Roman" w:hAnsi="Times New Roman"/>
          <w:sz w:val="21"/>
          <w:szCs w:val="21"/>
        </w:rPr>
        <w:t>ahh</w:t>
      </w:r>
      <w:r w:rsidRPr="0058364F">
        <w:rPr>
          <w:rFonts w:ascii="Times New Roman" w:hAnsi="Times New Roman"/>
          <w:sz w:val="21"/>
          <w:szCs w:val="21"/>
        </w:rPr>
        <w:t>üt Belgesi (...... Adet)</w:t>
      </w:r>
    </w:p>
    <w:p w:rsidR="0058364F" w:rsidRPr="00755AE0" w:rsidRDefault="0058364F" w:rsidP="00755AE0">
      <w:pPr>
        <w:rPr>
          <w:sz w:val="16"/>
          <w:szCs w:val="21"/>
        </w:rPr>
      </w:pPr>
      <w:r w:rsidRPr="0058364F">
        <w:rPr>
          <w:sz w:val="16"/>
          <w:szCs w:val="21"/>
        </w:rPr>
        <w:t>(NOT: Seyahat Türüne  Şehirler Arası Ulaşım Firmaları /Resmi Araç/Kiralık Araç dan hangisi ile seyahat edilecek ise o yazılacaktır.</w:t>
      </w:r>
    </w:p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lastRenderedPageBreak/>
        <w:t>T.C.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Gençlik ve Spor İlçe </w:t>
      </w:r>
      <w:r w:rsidR="00AE2298" w:rsidRPr="00A54F89">
        <w:rPr>
          <w:sz w:val="20"/>
          <w:szCs w:val="20"/>
        </w:rPr>
        <w:t>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C9444F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0EDA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7B0EDA" w:rsidRPr="00A54F89" w:rsidRDefault="007B0EDA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GİDİŞ-DÖNÜŞ GÜZERGAHI</w:t>
            </w:r>
          </w:p>
        </w:tc>
        <w:tc>
          <w:tcPr>
            <w:tcW w:w="6232" w:type="dxa"/>
            <w:shd w:val="clear" w:color="auto" w:fill="auto"/>
          </w:tcPr>
          <w:p w:rsidR="007B0EDA" w:rsidRPr="00162145" w:rsidRDefault="007B0EDA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C9444F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  <w:r w:rsidR="00C944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B0140" w:rsidRPr="00A54F89" w:rsidRDefault="00C9444F" w:rsidP="000D656B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2244"/>
        <w:gridCol w:w="2154"/>
      </w:tblGrid>
      <w:tr w:rsidR="001B0140" w:rsidRPr="00D607B2" w:rsidTr="00C9444F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</w:p>
        </w:tc>
      </w:tr>
    </w:tbl>
    <w:p w:rsidR="001B0140" w:rsidRPr="00A54F89" w:rsidRDefault="001B0140" w:rsidP="001B0140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827"/>
        <w:gridCol w:w="1984"/>
        <w:gridCol w:w="993"/>
      </w:tblGrid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827" w:type="dxa"/>
          </w:tcPr>
          <w:p w:rsidR="001B0140" w:rsidRPr="00A54F89" w:rsidRDefault="001B0140" w:rsidP="00C9444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..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</w:t>
      </w:r>
      <w:r w:rsidR="00755AE0">
        <w:rPr>
          <w:sz w:val="20"/>
          <w:szCs w:val="20"/>
        </w:rPr>
        <w:t>……</w:t>
      </w:r>
      <w:r w:rsidR="00331FB4">
        <w:rPr>
          <w:sz w:val="20"/>
          <w:szCs w:val="20"/>
        </w:rPr>
        <w:t>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2…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>-</w:t>
      </w:r>
      <w:r w:rsidR="00F600B7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0D656B">
        <w:rPr>
          <w:sz w:val="20"/>
          <w:szCs w:val="20"/>
        </w:rPr>
        <w:t>2025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1B0140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C3474C">
        <w:trPr>
          <w:trHeight w:val="80"/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010787">
        <w:trPr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</w:t>
            </w:r>
          </w:p>
          <w:p w:rsidR="00777E0F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</w:p>
          <w:p w:rsidR="001B0140" w:rsidRPr="00A54F89" w:rsidRDefault="001B0140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………………………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Pr="00A54F89" w:rsidRDefault="00CB3867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="000D656B">
              <w:rPr>
                <w:sz w:val="18"/>
                <w:szCs w:val="18"/>
              </w:rPr>
              <w:t>/20…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670B" w:rsidRPr="00A54F89" w:rsidRDefault="006A670B" w:rsidP="006A670B">
      <w:pPr>
        <w:spacing w:after="160" w:line="259" w:lineRule="auto"/>
        <w:rPr>
          <w:sz w:val="20"/>
          <w:szCs w:val="22"/>
        </w:rPr>
      </w:pPr>
    </w:p>
    <w:p w:rsidR="006A670B" w:rsidRPr="00A54F89" w:rsidRDefault="006A670B" w:rsidP="006A670B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6A670B" w:rsidRPr="00A54F89" w:rsidRDefault="006A670B" w:rsidP="006A670B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6A670B" w:rsidRPr="00A54F89" w:rsidTr="000D656B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6A670B" w:rsidRPr="00A54F89" w:rsidTr="000D656B">
        <w:trPr>
          <w:trHeight w:val="374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82C3C" wp14:editId="6F15F307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7E12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6A670B" w:rsidRPr="00A54F89" w:rsidTr="000D656B">
        <w:trPr>
          <w:trHeight w:val="199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6A670B" w:rsidRPr="00A54F89" w:rsidRDefault="006A670B" w:rsidP="000D656B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6A670B" w:rsidRPr="00A54F89" w:rsidTr="000D656B">
        <w:trPr>
          <w:trHeight w:val="418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94FB3" wp14:editId="3E135F1E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5C015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KENDİ İMKANLARI İLE SEYAHAT EDECEK 18 YAŞINDAN BÜYÜKLER İÇİN</w:t>
            </w:r>
          </w:p>
        </w:tc>
      </w:tr>
      <w:tr w:rsidR="006A670B" w:rsidRPr="00A54F89" w:rsidTr="000D656B">
        <w:trPr>
          <w:trHeight w:val="242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kendi imkânlarımla seyahat edeceğimi, gerekli barınma, beslenme ve yol giderleri ile her türlü sorumluluğun tarafıma ait olduğunu beyan ve taahhüt ederim.</w:t>
            </w:r>
          </w:p>
          <w:p w:rsidR="006A670B" w:rsidRPr="00A54F89" w:rsidRDefault="006A670B" w:rsidP="000D656B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620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6A670B" w:rsidRPr="00A54F89" w:rsidTr="000D656B">
        <w:trPr>
          <w:trHeight w:val="238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329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</w:p>
    <w:p w:rsidR="006A670B" w:rsidRDefault="006A670B" w:rsidP="006A670B">
      <w:pPr>
        <w:ind w:left="-113"/>
        <w:jc w:val="right"/>
        <w:rPr>
          <w:sz w:val="20"/>
          <w:szCs w:val="22"/>
        </w:rPr>
      </w:pPr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>(EK-5)</w:t>
      </w:r>
    </w:p>
    <w:p w:rsidR="006A670B" w:rsidRPr="00A54F89" w:rsidRDefault="006A670B" w:rsidP="006A670B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581"/>
      </w:tblGrid>
      <w:tr w:rsidR="006A670B" w:rsidRPr="00A54F89" w:rsidTr="00D63D66">
        <w:trPr>
          <w:trHeight w:val="171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87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b/>
          <w:sz w:val="22"/>
        </w:rPr>
      </w:pPr>
    </w:p>
    <w:tbl>
      <w:tblPr>
        <w:tblpPr w:leftFromText="141" w:rightFromText="141" w:vertAnchor="text" w:tblpY="38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64"/>
        <w:gridCol w:w="2384"/>
        <w:gridCol w:w="140"/>
        <w:gridCol w:w="386"/>
        <w:gridCol w:w="1611"/>
        <w:gridCol w:w="2715"/>
      </w:tblGrid>
      <w:tr w:rsidR="006A670B" w:rsidRPr="00A54F89" w:rsidTr="00D63D66">
        <w:trPr>
          <w:trHeight w:val="304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CB633" wp14:editId="5766C23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5413" id="Dikdörtgen 8" o:spid="_x0000_s1026" style="position:absolute;margin-left:3.05pt;margin-top:2.5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6A670B" w:rsidRPr="00A54F89" w:rsidTr="00D63D66">
        <w:trPr>
          <w:trHeight w:val="2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87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76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13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02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53283" wp14:editId="3FDF9B77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E58E" id="Dikdörtgen 9" o:spid="_x0000_s1026" style="position:absolute;margin-left:3pt;margin-top:3.9pt;width:7.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>KENDİ İMKANLARI İLE SEYAHAT EDECEK 18 YAŞINDAN KÜÇÜKLER İÇİN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40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barınma, beslenme ve yol 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6A670B" w:rsidRPr="00A54F89" w:rsidRDefault="006A670B" w:rsidP="000D656B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6A670B" w:rsidRPr="00A54F89" w:rsidTr="00D63D66">
        <w:trPr>
          <w:trHeight w:val="66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2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6A670B" w:rsidRPr="00A54F89" w:rsidTr="00D63D66">
        <w:trPr>
          <w:trHeight w:val="3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contextualSpacing/>
        <w:rPr>
          <w:sz w:val="20"/>
          <w:szCs w:val="20"/>
        </w:rPr>
      </w:pPr>
    </w:p>
    <w:p w:rsidR="006A670B" w:rsidRDefault="006A670B">
      <w:pPr>
        <w:spacing w:after="160" w:line="259" w:lineRule="auto"/>
        <w:rPr>
          <w:sz w:val="20"/>
          <w:szCs w:val="22"/>
        </w:rPr>
      </w:pPr>
    </w:p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FA" w:rsidRDefault="00FD74FA" w:rsidP="00792529">
      <w:r>
        <w:separator/>
      </w:r>
    </w:p>
  </w:endnote>
  <w:endnote w:type="continuationSeparator" w:id="0">
    <w:p w:rsidR="00FD74FA" w:rsidRDefault="00FD74FA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FA" w:rsidRDefault="00FD74FA" w:rsidP="00792529">
      <w:r>
        <w:separator/>
      </w:r>
    </w:p>
  </w:footnote>
  <w:footnote w:type="continuationSeparator" w:id="0">
    <w:p w:rsidR="00FD74FA" w:rsidRDefault="00FD74FA" w:rsidP="00792529">
      <w:r>
        <w:continuationSeparator/>
      </w:r>
    </w:p>
  </w:footnote>
  <w:footnote w:id="1">
    <w:p w:rsidR="000D656B" w:rsidRDefault="000D656B"/>
    <w:p w:rsidR="006A670B" w:rsidRPr="00A84806" w:rsidRDefault="006A670B" w:rsidP="006A670B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D656B"/>
    <w:rsid w:val="000E7451"/>
    <w:rsid w:val="000F2E67"/>
    <w:rsid w:val="000F33C0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0140"/>
    <w:rsid w:val="001B1985"/>
    <w:rsid w:val="001B5D85"/>
    <w:rsid w:val="001C0C2B"/>
    <w:rsid w:val="001C3DD9"/>
    <w:rsid w:val="001E3AF0"/>
    <w:rsid w:val="001E3FAD"/>
    <w:rsid w:val="001F6160"/>
    <w:rsid w:val="00205D4C"/>
    <w:rsid w:val="00211ACB"/>
    <w:rsid w:val="00221CB0"/>
    <w:rsid w:val="00222DD6"/>
    <w:rsid w:val="002246EE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27DD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17E25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1319D"/>
    <w:rsid w:val="005262FC"/>
    <w:rsid w:val="00537280"/>
    <w:rsid w:val="00540B3A"/>
    <w:rsid w:val="005437F1"/>
    <w:rsid w:val="0054401F"/>
    <w:rsid w:val="0055536B"/>
    <w:rsid w:val="00562F33"/>
    <w:rsid w:val="0056417A"/>
    <w:rsid w:val="00575BE2"/>
    <w:rsid w:val="0058364F"/>
    <w:rsid w:val="00584156"/>
    <w:rsid w:val="00591867"/>
    <w:rsid w:val="005925CA"/>
    <w:rsid w:val="00592E89"/>
    <w:rsid w:val="00594299"/>
    <w:rsid w:val="0059793C"/>
    <w:rsid w:val="005B0F7D"/>
    <w:rsid w:val="005B620B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A670B"/>
    <w:rsid w:val="006C4CF8"/>
    <w:rsid w:val="006F17BE"/>
    <w:rsid w:val="006F555E"/>
    <w:rsid w:val="00703E24"/>
    <w:rsid w:val="00707D9D"/>
    <w:rsid w:val="00712E7A"/>
    <w:rsid w:val="00717FFB"/>
    <w:rsid w:val="00736B09"/>
    <w:rsid w:val="00745686"/>
    <w:rsid w:val="00746F71"/>
    <w:rsid w:val="007542A9"/>
    <w:rsid w:val="00755937"/>
    <w:rsid w:val="00755AE0"/>
    <w:rsid w:val="007671C8"/>
    <w:rsid w:val="00776489"/>
    <w:rsid w:val="00777E0F"/>
    <w:rsid w:val="00791A90"/>
    <w:rsid w:val="00792529"/>
    <w:rsid w:val="0079601D"/>
    <w:rsid w:val="007B0EDA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6C7F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970A4"/>
    <w:rsid w:val="00BB566C"/>
    <w:rsid w:val="00BB5AF0"/>
    <w:rsid w:val="00BC2926"/>
    <w:rsid w:val="00BE10D6"/>
    <w:rsid w:val="00C020CB"/>
    <w:rsid w:val="00C12089"/>
    <w:rsid w:val="00C14D37"/>
    <w:rsid w:val="00C26CC7"/>
    <w:rsid w:val="00C3474C"/>
    <w:rsid w:val="00C47BFD"/>
    <w:rsid w:val="00C56CCE"/>
    <w:rsid w:val="00C61747"/>
    <w:rsid w:val="00C6293F"/>
    <w:rsid w:val="00C62FCB"/>
    <w:rsid w:val="00C7354D"/>
    <w:rsid w:val="00C77B63"/>
    <w:rsid w:val="00C939DE"/>
    <w:rsid w:val="00C9444F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63D66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D5385"/>
    <w:rsid w:val="00DF1A3D"/>
    <w:rsid w:val="00DF71A8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0C5A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35C0"/>
    <w:rsid w:val="00F4729F"/>
    <w:rsid w:val="00F55A0D"/>
    <w:rsid w:val="00F600B7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D74FA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82F4"/>
  <w15:chartTrackingRefBased/>
  <w15:docId w15:val="{BB775C85-3EDD-4DF3-ADD6-61FC4679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ralkYok">
    <w:name w:val="No Spacing"/>
    <w:uiPriority w:val="1"/>
    <w:qFormat/>
    <w:rsid w:val="005836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0B28-1B60-4122-9207-41938D5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Zeynep UYSAL</cp:lastModifiedBy>
  <cp:revision>2</cp:revision>
  <cp:lastPrinted>2024-10-11T12:39:00Z</cp:lastPrinted>
  <dcterms:created xsi:type="dcterms:W3CDTF">2024-12-11T09:04:00Z</dcterms:created>
  <dcterms:modified xsi:type="dcterms:W3CDTF">2024-12-11T09:04:00Z</dcterms:modified>
</cp:coreProperties>
</file>